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29" w:rsidRDefault="00D111AA" w:rsidP="00EB7CB3">
      <w:pPr>
        <w:pStyle w:val="Titel"/>
      </w:pPr>
      <w:r>
        <w:t>Premier des Gamstrail geglückt</w:t>
      </w:r>
    </w:p>
    <w:p w:rsidR="00D111AA" w:rsidRDefault="00D111AA"/>
    <w:p w:rsidR="00D111AA" w:rsidRDefault="00EB7CB3">
      <w:r>
        <w:t>301</w:t>
      </w:r>
      <w:r w:rsidR="00D111AA">
        <w:t xml:space="preserve"> Athleten aus </w:t>
      </w:r>
      <w:r w:rsidR="001D6435">
        <w:t>12</w:t>
      </w:r>
      <w:r w:rsidR="00D111AA">
        <w:t xml:space="preserve"> Nationen standen bei der ersten Auflage des Gamstrail Kitzbühel am Samstag, 22. September 2018 Seite an Seite am Start. Hoch motiviert und voller Vorfreude auf drei landschaftlich attraktive, wie technisch anspruchsvolle Strecken nahmen die Läufer die 6, 20 bzw. 32 Kilometer in Angriff. Bereits nach kurzer Zeit setzten sich die Berglaufspezialisten ein wenig von den Ausdauersportlern ab und zogen das Feld auseinander. </w:t>
      </w:r>
    </w:p>
    <w:p w:rsidR="00D111AA" w:rsidRDefault="00D111AA">
      <w:r>
        <w:t>Nach dem schweren Anstieg</w:t>
      </w:r>
      <w:r w:rsidR="00C917DA">
        <w:t>,</w:t>
      </w:r>
      <w:r w:rsidR="00E75B10">
        <w:t xml:space="preserve"> </w:t>
      </w:r>
      <w:r>
        <w:t xml:space="preserve">bis knapp unterhalb des Alpenhauses, wo sich das Ziel für die 6K vertikal befand, trennten sich die Wege. Nach nur 41 Minuten </w:t>
      </w:r>
      <w:r w:rsidR="006019A0">
        <w:t xml:space="preserve">und vier Sekunden </w:t>
      </w:r>
      <w:r>
        <w:t>war es der Ausnahmeathletin</w:t>
      </w:r>
      <w:r w:rsidR="006019A0">
        <w:t xml:space="preserve"> Michelle Maier</w:t>
      </w:r>
      <w:r>
        <w:t xml:space="preserve"> aus Deutschland gelungen die Ziellinie im Alpenhaus zu überschreiten. Sie deklassierte die Konkurrenz um mehr als drei Minuten. Bei den Herren gewann Günt</w:t>
      </w:r>
      <w:r w:rsidR="006019A0">
        <w:t>h</w:t>
      </w:r>
      <w:r>
        <w:t xml:space="preserve">er </w:t>
      </w:r>
      <w:proofErr w:type="spellStart"/>
      <w:r>
        <w:t>Laimer</w:t>
      </w:r>
      <w:proofErr w:type="spellEnd"/>
      <w:r>
        <w:t xml:space="preserve"> in einer Zeit von </w:t>
      </w:r>
      <w:r w:rsidR="006019A0">
        <w:t xml:space="preserve">44:05. </w:t>
      </w:r>
    </w:p>
    <w:p w:rsidR="00AE153B" w:rsidRDefault="00D111AA">
      <w:r>
        <w:t xml:space="preserve">Für die Starter auf der 20K und der 32K ging der Weg weiter auf die </w:t>
      </w:r>
      <w:proofErr w:type="spellStart"/>
      <w:r>
        <w:t>Bichlalm</w:t>
      </w:r>
      <w:proofErr w:type="spellEnd"/>
      <w:r>
        <w:t xml:space="preserve">, wo sich die Strecke wiederum teilte. Mit einer Zeit </w:t>
      </w:r>
      <w:r w:rsidR="000C6D35">
        <w:t xml:space="preserve">2:10:39 </w:t>
      </w:r>
      <w:r w:rsidR="00AE153B">
        <w:t xml:space="preserve">gelang </w:t>
      </w:r>
      <w:r w:rsidR="00046E3B">
        <w:t xml:space="preserve">es </w:t>
      </w:r>
      <w:r w:rsidR="006019A0">
        <w:t xml:space="preserve">Stephanie Kröll </w:t>
      </w:r>
      <w:r w:rsidR="00AE153B">
        <w:t>bei den Damen und</w:t>
      </w:r>
      <w:r w:rsidR="006019A0">
        <w:t xml:space="preserve"> Florian Mark</w:t>
      </w:r>
      <w:r w:rsidR="000C6D35">
        <w:t xml:space="preserve"> (1:48:24)</w:t>
      </w:r>
      <w:r w:rsidR="006019A0">
        <w:t xml:space="preserve"> </w:t>
      </w:r>
      <w:r w:rsidR="00AE153B">
        <w:t xml:space="preserve">bei den Herren den </w:t>
      </w:r>
      <w:r w:rsidR="000C6D35">
        <w:t xml:space="preserve">schnellsten </w:t>
      </w:r>
      <w:r w:rsidR="00AE153B">
        <w:t>Weg ins Ziel an der Hornbahn Talstation zu finden. Den Tagessieg auf der Langstrecke holte sich Robert</w:t>
      </w:r>
      <w:r w:rsidR="000C6D35">
        <w:t xml:space="preserve"> Gruber </w:t>
      </w:r>
      <w:r w:rsidR="00AE153B">
        <w:t xml:space="preserve">vor dem Berglaufspezialisten Markus Kröll und </w:t>
      </w:r>
      <w:r w:rsidR="000C6D35">
        <w:t xml:space="preserve">Michael Arend. Bei den Damen strahlten Marie-Luise </w:t>
      </w:r>
      <w:proofErr w:type="spellStart"/>
      <w:r w:rsidR="000C6D35">
        <w:t>Mühlhuber</w:t>
      </w:r>
      <w:proofErr w:type="spellEnd"/>
      <w:r w:rsidR="000C6D35">
        <w:t xml:space="preserve">, vor Julia Witt und Laetitia </w:t>
      </w:r>
      <w:proofErr w:type="spellStart"/>
      <w:r w:rsidR="000C6D35">
        <w:t>Pibis</w:t>
      </w:r>
      <w:proofErr w:type="spellEnd"/>
      <w:r w:rsidR="000C6D35">
        <w:t xml:space="preserve"> </w:t>
      </w:r>
      <w:r w:rsidR="00FB19A9">
        <w:t>vom</w:t>
      </w:r>
      <w:r w:rsidR="000C6D35">
        <w:t xml:space="preserve"> Podest.</w:t>
      </w:r>
      <w:r w:rsidR="00AE153B">
        <w:t xml:space="preserve"> Alle Ergebnisse sind online unter </w:t>
      </w:r>
      <w:hyperlink r:id="rId4" w:history="1">
        <w:r w:rsidR="00AE153B" w:rsidRPr="00226454">
          <w:rPr>
            <w:rStyle w:val="Hyperlink"/>
          </w:rPr>
          <w:t>www.gamstrail.at</w:t>
        </w:r>
      </w:hyperlink>
      <w:r w:rsidR="00AE153B">
        <w:t xml:space="preserve"> </w:t>
      </w:r>
      <w:r w:rsidR="004932E8">
        <w:t>einsehbar</w:t>
      </w:r>
      <w:r w:rsidR="00AE153B">
        <w:t xml:space="preserve">. </w:t>
      </w:r>
    </w:p>
    <w:p w:rsidR="00AE153B" w:rsidRDefault="00AE153B">
      <w:r>
        <w:t xml:space="preserve">Mit Spannung hatten die Organisatoren auf die Premiere geblickt und durften sich am Ende des Tages über viele positive Rückmeldungen der Teilnehmer und Besucher freuen. Die wenigen Verbesserungswünsche sind Ansporn und Motivation für die Neuauflage im kommenden Jahr, beim </w:t>
      </w:r>
      <w:r w:rsidRPr="00853FB1">
        <w:rPr>
          <w:b/>
        </w:rPr>
        <w:t>2. Gamstrail Kitzbühel am Samstag, 21. September 201</w:t>
      </w:r>
      <w:r w:rsidR="00E75B10" w:rsidRPr="00853FB1">
        <w:rPr>
          <w:b/>
        </w:rPr>
        <w:t>9</w:t>
      </w:r>
      <w:r>
        <w:t xml:space="preserve">. Die </w:t>
      </w:r>
      <w:r w:rsidR="00853FB1">
        <w:t>Startplatzreservierung</w:t>
      </w:r>
      <w:r>
        <w:t xml:space="preserve"> ist bereits wieder möglich</w:t>
      </w:r>
      <w:r w:rsidR="00853FB1">
        <w:t xml:space="preserve"> auf </w:t>
      </w:r>
      <w:hyperlink r:id="rId5" w:history="1">
        <w:r w:rsidR="00853FB1" w:rsidRPr="00BB4564">
          <w:rPr>
            <w:rStyle w:val="Hyperlink"/>
          </w:rPr>
          <w:t>www.gamstrail.at</w:t>
        </w:r>
      </w:hyperlink>
      <w:r w:rsidR="00853FB1">
        <w:t>.</w:t>
      </w:r>
      <w:r>
        <w:t xml:space="preserve"> Ein große</w:t>
      </w:r>
      <w:r w:rsidR="00FB19A9">
        <w:t>r</w:t>
      </w:r>
      <w:r>
        <w:t xml:space="preserve"> Dank gilt allen freiwilligen Helfern und Sponsoren, die für eine geglückte Premiere des Gamstrail </w:t>
      </w:r>
      <w:r w:rsidR="00DB0C4C">
        <w:t xml:space="preserve">Kitzbühel </w:t>
      </w:r>
      <w:r>
        <w:t xml:space="preserve">sorgten. </w:t>
      </w:r>
      <w:bookmarkStart w:id="0" w:name="_GoBack"/>
      <w:bookmarkEnd w:id="0"/>
    </w:p>
    <w:sectPr w:rsidR="00AE15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AA"/>
    <w:rsid w:val="00010293"/>
    <w:rsid w:val="00046E3B"/>
    <w:rsid w:val="000C6D35"/>
    <w:rsid w:val="001D6435"/>
    <w:rsid w:val="004932E8"/>
    <w:rsid w:val="004D5729"/>
    <w:rsid w:val="006019A0"/>
    <w:rsid w:val="00853FB1"/>
    <w:rsid w:val="00AE153B"/>
    <w:rsid w:val="00C917DA"/>
    <w:rsid w:val="00D111AA"/>
    <w:rsid w:val="00DB0C4C"/>
    <w:rsid w:val="00E75B10"/>
    <w:rsid w:val="00EB7CB3"/>
    <w:rsid w:val="00FB1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2054"/>
  <w15:chartTrackingRefBased/>
  <w15:docId w15:val="{215CAC7C-2EF1-4418-B4D8-8782CB50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153B"/>
    <w:rPr>
      <w:color w:val="0563C1" w:themeColor="hyperlink"/>
      <w:u w:val="single"/>
    </w:rPr>
  </w:style>
  <w:style w:type="character" w:customStyle="1" w:styleId="UnresolvedMention">
    <w:name w:val="Unresolved Mention"/>
    <w:basedOn w:val="Absatz-Standardschriftart"/>
    <w:uiPriority w:val="99"/>
    <w:semiHidden/>
    <w:unhideWhenUsed/>
    <w:rsid w:val="00AE153B"/>
    <w:rPr>
      <w:color w:val="605E5C"/>
      <w:shd w:val="clear" w:color="auto" w:fill="E1DFDD"/>
    </w:rPr>
  </w:style>
  <w:style w:type="paragraph" w:styleId="Titel">
    <w:name w:val="Title"/>
    <w:basedOn w:val="Standard"/>
    <w:next w:val="Standard"/>
    <w:link w:val="TitelZchn"/>
    <w:uiPriority w:val="10"/>
    <w:qFormat/>
    <w:rsid w:val="00EB7C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7C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mstrail.at" TargetMode="External"/><Relationship Id="rId4" Type="http://schemas.openxmlformats.org/officeDocument/2006/relationships/hyperlink" Target="http://www.gamstr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Laptop@SCHREIB-KRAFT.LOCAL</dc:creator>
  <cp:keywords/>
  <dc:description/>
  <cp:lastModifiedBy>Brix Sylvia</cp:lastModifiedBy>
  <cp:revision>4</cp:revision>
  <dcterms:created xsi:type="dcterms:W3CDTF">2018-09-24T06:28:00Z</dcterms:created>
  <dcterms:modified xsi:type="dcterms:W3CDTF">2018-09-26T11:27:00Z</dcterms:modified>
</cp:coreProperties>
</file>